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9C" w:rsidRPr="00BB119C" w:rsidRDefault="000B7E7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00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06039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603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sikudanan</w:t>
      </w:r>
      <w:proofErr w:type="spellEnd"/>
      <w:r w:rsidRPr="000603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603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nua</w:t>
      </w:r>
      <w:proofErr w:type="spellEnd"/>
      <w:r w:rsidRPr="000603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0603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emuma</w:t>
      </w:r>
      <w:proofErr w:type="spellEnd"/>
      <w:r w:rsidRPr="000603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603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katjaisangas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DC2D1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433E3" w:rsidRPr="008433E3" w:rsidRDefault="008433E3" w:rsidP="008433E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lastRenderedPageBreak/>
        <w:t>katjaisangas</w:t>
      </w:r>
      <w:proofErr w:type="spellEnd"/>
      <w:proofErr w:type="gram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r w:rsidRPr="002A145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</w:t>
      </w:r>
      <w:r w:rsidR="002A1453" w:rsidRPr="002A145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A145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pakata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emuma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penili’anan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a’umain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calisilisi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kazatazatan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lemavis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saljemama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samavacuk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nuljemama</w:t>
      </w:r>
      <w:proofErr w:type="spellEnd"/>
      <w:proofErr w:type="gram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demaicanan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indatan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kemasizaya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papedjek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nuljemama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gemaljugalju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r w:rsidRPr="002A145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</w:t>
      </w:r>
      <w:r w:rsidR="002A1453" w:rsidRPr="002A145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A145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pasalauz</w:t>
      </w:r>
      <w:proofErr w:type="spellEnd"/>
      <w:r w:rsidRPr="002A145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</w:t>
      </w:r>
      <w:r w:rsidR="002A1453" w:rsidRPr="002A145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A145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sapuy</w:t>
      </w:r>
      <w:proofErr w:type="spellEnd"/>
      <w:r w:rsidRPr="002A145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,</w:t>
      </w:r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tuinika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maljama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tuzuma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cemecemel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gemagalj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r w:rsidRPr="002A145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</w:t>
      </w:r>
      <w:r w:rsidR="002A1453" w:rsidRPr="002A145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2A145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cawcau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r w:rsidR="002A1453" w:rsidRPr="002A145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</w:t>
      </w:r>
      <w:r w:rsidR="002A1453" w:rsidRPr="002A145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2A1453" w:rsidRPr="002A145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sacemel</w:t>
      </w:r>
      <w:proofErr w:type="spellEnd"/>
      <w:r w:rsidR="002A1453" w:rsidRPr="002A145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.</w:t>
      </w:r>
      <w:r w:rsidRPr="002A145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numakaljama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emuljic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sakavacuk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pavatjen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a’au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semangatj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aidangadangas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aicevaceva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ikanga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samacunu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atalem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8433E3" w:rsidRPr="008433E3" w:rsidRDefault="008433E3" w:rsidP="001E51F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akay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nivuvu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pasusu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sivaikan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nukaljaneman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namapenetj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tuanema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sitaleman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nusangasan</w:t>
      </w:r>
      <w:proofErr w:type="spellEnd"/>
      <w:proofErr w:type="gram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iljas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04B3E" w:rsidRPr="00304B3E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mavacuk</w:t>
      </w:r>
      <w:proofErr w:type="spellEnd"/>
      <w:r w:rsidR="00304B3E" w:rsidRPr="00304B3E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,</w:t>
      </w:r>
      <w:r w:rsidR="00304B3E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nusikamusalj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tjelulj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a’iljas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temugut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,</w:t>
      </w:r>
      <w:r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temalem</w:t>
      </w:r>
      <w:proofErr w:type="spellEnd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arizang</w:t>
      </w:r>
      <w:proofErr w:type="spellEnd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nusikatjelulj</w:t>
      </w:r>
      <w:proofErr w:type="spellEnd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kata </w:t>
      </w:r>
      <w:proofErr w:type="spellStart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simatjelj</w:t>
      </w:r>
      <w:proofErr w:type="spellEnd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</w:t>
      </w:r>
      <w:r w:rsidR="001E51F7" w:rsidRPr="001E51F7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ilja</w:t>
      </w:r>
      <w:proofErr w:type="spellEnd"/>
      <w:r w:rsidR="001E51F7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emusul</w:t>
      </w:r>
      <w:proofErr w:type="spellEnd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temalem</w:t>
      </w:r>
      <w:proofErr w:type="spellEnd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tjalav</w:t>
      </w:r>
      <w:proofErr w:type="spellEnd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nusikalimalj</w:t>
      </w:r>
      <w:proofErr w:type="spellEnd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kata </w:t>
      </w:r>
      <w:proofErr w:type="spellStart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nemelj</w:t>
      </w:r>
      <w:proofErr w:type="spellEnd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a’iljas</w:t>
      </w:r>
      <w:proofErr w:type="spellEnd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masik</w:t>
      </w:r>
      <w:proofErr w:type="spellEnd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nusika</w:t>
      </w:r>
      <w:proofErr w:type="spellEnd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pitjulj</w:t>
      </w:r>
      <w:proofErr w:type="spellEnd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a’iljas</w:t>
      </w:r>
      <w:proofErr w:type="spellEnd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kiva’u</w:t>
      </w:r>
      <w:proofErr w:type="spellEnd"/>
      <w:r w:rsidR="001E51F7" w:rsidRPr="001E51F7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,</w:t>
      </w:r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nusikavalulj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a’iljas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kemaur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/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kitjalav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proofErr w:type="gram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tjemiljuwal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="001E51F7" w:rsidRPr="00C206CB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tagang</w:t>
      </w:r>
      <w:proofErr w:type="spellEnd"/>
      <w:r w:rsidR="001E51F7" w:rsidRPr="00C206CB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,</w:t>
      </w:r>
      <w:r w:rsidRPr="00C206CB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bookmarkEnd w:id="0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iyav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patagilj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amasalut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nusikasivalj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a’iljas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midjaudjav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kiljumai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sikasimulu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a’iljas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ki’arizang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nusikasimulu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katu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ita’iljas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emivaz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/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kivasa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nusikasimulu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katu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drusa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a’iljas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cemapa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manaradj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numasucavilj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makayanga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kivurati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kipuk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mayatazua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saliman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emuma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asikudanan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ljemitacavilj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8433E3" w:rsidRPr="008433E3" w:rsidRDefault="008433E3" w:rsidP="008433E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lastRenderedPageBreak/>
        <w:t>azua</w:t>
      </w:r>
      <w:proofErr w:type="spellEnd"/>
      <w:proofErr w:type="gram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sikasengseng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r w:rsidRPr="00787CA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</w:t>
      </w:r>
      <w:r w:rsidR="00787CA0" w:rsidRPr="00787CA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787CA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turivecan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sikaw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tjakit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/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ce’eljap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karangu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/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huc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cepeng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kakesir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vuka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vukavuka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kawkav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/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tjatjukun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kuacuy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ridraridr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8433E3" w:rsidRPr="008433E3" w:rsidRDefault="008433E3" w:rsidP="008433E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penaula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pilja’edi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upu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temalem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malaing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ljapanay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arizang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7CA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puk</w:t>
      </w:r>
      <w:proofErr w:type="spellEnd"/>
      <w:r w:rsidR="00787CA0" w:rsidRPr="00787CA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,</w:t>
      </w:r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kavatiyan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djaudjav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sitalem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pitua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tinugutan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talem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pacacadjacadjayin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8433E3" w:rsidRPr="008433E3" w:rsidRDefault="008433E3" w:rsidP="008433E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numakatugut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udjalji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nusipakatjelulj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nusipakasimatjelj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luiluven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nuljemigiljigimanga</w:t>
      </w:r>
      <w:proofErr w:type="spellEnd"/>
      <w:proofErr w:type="gram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nukadrusadrusanga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numautjeluanga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787CA0" w:rsidRPr="00787CA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patagiljitjen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masik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787CA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nu</w:t>
      </w:r>
      <w:proofErr w:type="gramEnd"/>
      <w:r w:rsidR="00787CA0" w:rsidRPr="00787CA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787CA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masiasikitjen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namavalid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pakakiluvaluvad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kiniveljuc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sitavalj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lualua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va’u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nutjemangepuanga</w:t>
      </w:r>
      <w:proofErr w:type="spellEnd"/>
      <w:proofErr w:type="gram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va’u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ki’au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apadjulu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semanpakpak</w:t>
      </w:r>
      <w:proofErr w:type="spellEnd"/>
      <w:r w:rsidR="00787CA0" w:rsidRPr="00787CA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/</w:t>
      </w:r>
      <w:proofErr w:type="spellStart"/>
      <w:r w:rsidR="00787CA0" w:rsidRPr="00592E8D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cabc</w:t>
      </w:r>
      <w:r w:rsidR="00787CA0" w:rsidRPr="00787CA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ab</w:t>
      </w:r>
      <w:proofErr w:type="spellEnd"/>
      <w:r w:rsidR="00787CA0" w:rsidRPr="00787CA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87CA0" w:rsidRPr="00787CA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sapakelayan</w:t>
      </w:r>
      <w:proofErr w:type="spellEnd"/>
      <w:r w:rsidR="00787CA0" w:rsidRPr="00787CA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787CA0" w:rsidRPr="00787CA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lalaya</w:t>
      </w:r>
      <w:proofErr w:type="spellEnd"/>
      <w:r w:rsidR="00787CA0" w:rsidRPr="00787CA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787CA0" w:rsidRPr="00787CA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kungkung</w:t>
      </w:r>
      <w:proofErr w:type="spellEnd"/>
      <w:r w:rsidR="00787CA0" w:rsidRPr="00787CA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="00787CA0" w:rsidRPr="00787CA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penalingulj</w:t>
      </w:r>
      <w:proofErr w:type="spellEnd"/>
      <w:r w:rsidR="00787CA0" w:rsidRPr="00787CA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,</w:t>
      </w:r>
      <w:r w:rsidRPr="00787CA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sivilad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’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aya’ayam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;</w:t>
      </w:r>
      <w:r w:rsidRPr="00787CA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87CA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787CA0" w:rsidRPr="00787CA0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787CA0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remuar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kaizuanan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nuzemazav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8433E3" w:rsidRPr="008433E3" w:rsidRDefault="008433E3" w:rsidP="008433E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nulemangeda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zaing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kerilj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legelegen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kungkung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cabcaben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azapakpak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pay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miperper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mavilad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kerilj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proofErr w:type="gram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numasepelj</w:t>
      </w:r>
      <w:proofErr w:type="spellEnd"/>
      <w:proofErr w:type="gram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cempu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cepeng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karangu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teme’ic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sikaw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744E2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5744E2" w:rsidRPr="005744E2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744E2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maretjaucikecikel</w:t>
      </w:r>
      <w:proofErr w:type="spellEnd"/>
      <w:r w:rsidRPr="005744E2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744E2" w:rsidRPr="005744E2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="005744E2" w:rsidRPr="005744E2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masasenay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nupulavay</w:t>
      </w:r>
      <w:proofErr w:type="spellEnd"/>
      <w:proofErr w:type="gram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marepusaladj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</w:t>
      </w:r>
      <w:r w:rsidRPr="005744E2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744E2" w:rsidRPr="005744E2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kakedrian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zemazav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patjekiva’u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palamu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adav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samasulem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nupakacadja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siulay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tapav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mauma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8433E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 </w:t>
      </w: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DC2D1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0B7E7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00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433E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433E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早期的農事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C2D1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433E3" w:rsidRPr="008433E3" w:rsidRDefault="008433E3" w:rsidP="008433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lastRenderedPageBreak/>
        <w:t>早期農事會在山上選好耕作地，不論陡坡地或平坦地，先伐樹、燒雜草再</w:t>
      </w:r>
      <w:proofErr w:type="gramStart"/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鬆</w:t>
      </w:r>
      <w:proofErr w:type="gramEnd"/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土。</w:t>
      </w:r>
    </w:p>
    <w:p w:rsidR="008433E3" w:rsidRPr="008433E3" w:rsidRDefault="008433E3" w:rsidP="008433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種植任何作物有一定的季節，何時該適合種什麼就該種什麼，完全是依據時序節令運轉做農事耕作。</w:t>
      </w:r>
    </w:p>
    <w:p w:rsidR="008433E3" w:rsidRPr="008433E3" w:rsidRDefault="008433E3" w:rsidP="008433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每次完成了播種工作，老人家會在空地處、石</w:t>
      </w:r>
      <w:proofErr w:type="gramStart"/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堆坡坎邊</w:t>
      </w:r>
      <w:proofErr w:type="gramEnd"/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種植其他雜糧，</w:t>
      </w:r>
      <w:proofErr w:type="gramStart"/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如長豆</w:t>
      </w:r>
      <w:proofErr w:type="gramEnd"/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、地瓜、</w:t>
      </w:r>
      <w:proofErr w:type="gramStart"/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樹豆及各式</w:t>
      </w:r>
      <w:proofErr w:type="gramEnd"/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豆類或玉米。</w:t>
      </w:r>
    </w:p>
    <w:p w:rsidR="008433E3" w:rsidRPr="008433E3" w:rsidRDefault="008433E3" w:rsidP="008433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當小米播種後，在呈現兩片或三片的初芽時就開始除草。這期間要常巡視小米田，小米結穂以後，就要採刺竹，以備製作趕鳥器。製作</w:t>
      </w:r>
      <w:proofErr w:type="gramStart"/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趕鳥器完成</w:t>
      </w:r>
      <w:proofErr w:type="gramEnd"/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了以後，即開始</w:t>
      </w:r>
      <w:proofErr w:type="gramStart"/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建製竹編</w:t>
      </w:r>
      <w:proofErr w:type="gramEnd"/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的平台，搭建草</w:t>
      </w:r>
      <w:proofErr w:type="gramStart"/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寮</w:t>
      </w:r>
      <w:proofErr w:type="gramEnd"/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，以備看守小米園。</w:t>
      </w:r>
    </w:p>
    <w:p w:rsidR="008433E3" w:rsidRPr="008433E3" w:rsidRDefault="008433E3" w:rsidP="008433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一旦聽到麻雀的聲音，及時搖動</w:t>
      </w:r>
      <w:proofErr w:type="gramStart"/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趕鳥器</w:t>
      </w:r>
      <w:proofErr w:type="gramEnd"/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，如此便可將其趕跑。而看守小米園的人可以一邊做手工一邊看守鳥兒們的動靜，如果</w:t>
      </w:r>
      <w:proofErr w:type="gramStart"/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有伴還可以</w:t>
      </w:r>
      <w:proofErr w:type="gramEnd"/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聊天、甚至對唱歌謠！到了假期，小朋友也來幫忙，這段時間可以不時地聽到趕鳥聲此起彼落，好熱鬧！這樣一直反覆到</w:t>
      </w:r>
      <w:proofErr w:type="gramStart"/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8433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收小米才忙完。時間很好打發，很快地到了傍晚，較遠的可能住工寮或下山回家。</w:t>
      </w:r>
    </w:p>
    <w:p w:rsidR="008433E3" w:rsidRPr="008433E3" w:rsidRDefault="008433E3" w:rsidP="008433E3">
      <w:pPr>
        <w:widowControl/>
        <w:spacing w:line="720" w:lineRule="exact"/>
        <w:ind w:firstLineChars="200" w:firstLine="640"/>
        <w:rPr>
          <w:rFonts w:ascii="標楷體" w:eastAsia="標楷體" w:hAnsi="標楷體" w:cs="新細明體"/>
          <w:color w:val="FFFFFF"/>
          <w:kern w:val="0"/>
          <w:sz w:val="32"/>
          <w:szCs w:val="32"/>
        </w:rPr>
      </w:pPr>
      <w:r w:rsidRPr="008433E3">
        <w:rPr>
          <w:rFonts w:ascii="標楷體" w:eastAsia="標楷體" w:hAnsi="標楷體" w:cs="新細明體"/>
          <w:color w:val="FFFFFF"/>
          <w:kern w:val="0"/>
          <w:sz w:val="32"/>
          <w:szCs w:val="32"/>
        </w:rPr>
        <w:t>文章資訊</w:t>
      </w:r>
    </w:p>
    <w:p w:rsidR="00695BE5" w:rsidRPr="00695BE5" w:rsidRDefault="00695BE5" w:rsidP="008433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12D4A" w:rsidRPr="008433E3" w:rsidRDefault="00012D4A" w:rsidP="008433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D1221" w:rsidRPr="008433E3" w:rsidRDefault="00BD1221" w:rsidP="008433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8433E3" w:rsidRDefault="00435C9A" w:rsidP="008433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695BE5" w:rsidRDefault="00435C9A" w:rsidP="00695B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695BE5" w:rsidRDefault="00435C9A" w:rsidP="00695B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695BE5" w:rsidRDefault="00435C9A" w:rsidP="00695B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DC2D1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453" w:rsidRDefault="002A1453" w:rsidP="002A1453">
      <w:r>
        <w:separator/>
      </w:r>
    </w:p>
  </w:endnote>
  <w:endnote w:type="continuationSeparator" w:id="0">
    <w:p w:rsidR="002A1453" w:rsidRDefault="002A1453" w:rsidP="002A1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453" w:rsidRDefault="002A1453" w:rsidP="002A1453">
      <w:r>
        <w:separator/>
      </w:r>
    </w:p>
  </w:footnote>
  <w:footnote w:type="continuationSeparator" w:id="0">
    <w:p w:rsidR="002A1453" w:rsidRDefault="002A1453" w:rsidP="002A14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19C"/>
    <w:rsid w:val="0000722D"/>
    <w:rsid w:val="00012D4A"/>
    <w:rsid w:val="00046F3D"/>
    <w:rsid w:val="00047B17"/>
    <w:rsid w:val="00060396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B7E7A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1E51F7"/>
    <w:rsid w:val="00210F36"/>
    <w:rsid w:val="002205F0"/>
    <w:rsid w:val="0022278C"/>
    <w:rsid w:val="00241BD2"/>
    <w:rsid w:val="002555A8"/>
    <w:rsid w:val="002A1453"/>
    <w:rsid w:val="002A78D3"/>
    <w:rsid w:val="002C72A5"/>
    <w:rsid w:val="00304B3E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744E2"/>
    <w:rsid w:val="005B618B"/>
    <w:rsid w:val="005C6D4F"/>
    <w:rsid w:val="005E0847"/>
    <w:rsid w:val="005E3094"/>
    <w:rsid w:val="00633AA3"/>
    <w:rsid w:val="006672F5"/>
    <w:rsid w:val="00673C42"/>
    <w:rsid w:val="00674B80"/>
    <w:rsid w:val="00695BE5"/>
    <w:rsid w:val="006B30F7"/>
    <w:rsid w:val="006C5E04"/>
    <w:rsid w:val="006D001F"/>
    <w:rsid w:val="006D469F"/>
    <w:rsid w:val="006F0B7F"/>
    <w:rsid w:val="006F6F07"/>
    <w:rsid w:val="00740509"/>
    <w:rsid w:val="00763B59"/>
    <w:rsid w:val="00765FBB"/>
    <w:rsid w:val="00781620"/>
    <w:rsid w:val="00787CA0"/>
    <w:rsid w:val="007A785A"/>
    <w:rsid w:val="007F6596"/>
    <w:rsid w:val="008433E3"/>
    <w:rsid w:val="00843671"/>
    <w:rsid w:val="008447F4"/>
    <w:rsid w:val="0088108B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923E7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206CB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2D15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2A14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A145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A14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A145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2A14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A145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A14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A145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9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8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86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7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406F8-C038-4316-933F-7D878599C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412</Words>
  <Characters>2353</Characters>
  <Application>Microsoft Office Word</Application>
  <DocSecurity>0</DocSecurity>
  <Lines>19</Lines>
  <Paragraphs>5</Paragraphs>
  <ScaleCrop>false</ScaleCrop>
  <Company/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akamycoco</cp:lastModifiedBy>
  <cp:revision>12</cp:revision>
  <dcterms:created xsi:type="dcterms:W3CDTF">2024-03-26T03:25:00Z</dcterms:created>
  <dcterms:modified xsi:type="dcterms:W3CDTF">2024-07-26T15:18:00Z</dcterms:modified>
</cp:coreProperties>
</file>